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720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中国签发附加证明书受理机构名单</w:t>
      </w:r>
    </w:p>
    <w:tbl>
      <w:tblPr>
        <w:tblStyle w:val="4"/>
        <w:tblW w:w="14026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10"/>
        <w:gridCol w:w="2977"/>
        <w:gridCol w:w="3260"/>
        <w:gridCol w:w="341"/>
        <w:gridCol w:w="2130"/>
        <w:gridCol w:w="390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026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外交部（可受理全国范围内的涉外公证书或其他证明文书）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7988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机构名称</w:t>
            </w:r>
          </w:p>
        </w:tc>
        <w:tc>
          <w:tcPr>
            <w:tcW w:w="188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电话</w:t>
            </w:r>
          </w:p>
        </w:tc>
        <w:tc>
          <w:tcPr>
            <w:tcW w:w="415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地址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7988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外交部附加证明书受理窗口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010-65889761</w:t>
            </w:r>
          </w:p>
        </w:tc>
        <w:tc>
          <w:tcPr>
            <w:tcW w:w="415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北京市朝阳区朝阳门外大街18号丰联广场B座11层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026" w:type="dxa"/>
            <w:gridSpan w:val="6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地方外办（仅受理本省/市/自治区辖区范围内涉外公证书或其他证明文书）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41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省/市/自治区</w:t>
            </w:r>
          </w:p>
        </w:tc>
        <w:tc>
          <w:tcPr>
            <w:tcW w:w="2977" w:type="dxa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机构名称</w:t>
            </w:r>
          </w:p>
        </w:tc>
        <w:tc>
          <w:tcPr>
            <w:tcW w:w="3260" w:type="dxa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电话</w:t>
            </w:r>
          </w:p>
        </w:tc>
        <w:tc>
          <w:tcPr>
            <w:tcW w:w="6379" w:type="dxa"/>
            <w:gridSpan w:val="3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地址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4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977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260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6379" w:type="dxa"/>
            <w:gridSpan w:val="3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河北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河北省外办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0311-87807336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河北省石家庄市师范街75号省直机关民心广场办公楼B座103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秦皇岛市外办※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0335-3652320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秦皇岛市海港区友谊路78号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山西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山西省外办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0351-4083617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山西省太原市迎泽大街366号2楼办证大厅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内蒙古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内蒙古自治区外办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0471-6946380/ 6946082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内蒙古自治区呼和浩特市新华大街63号院8号楼西附楼104房间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满洲里市外办※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0470-6234991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满洲里市新区党政办公楼1203室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辽宁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辽宁省外办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024-23271077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辽宁省沈阳市皇姑区黄河南大街96-6号启运商务大夏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吉林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吉林省外办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0431-82752831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吉林省长春市人民大街9999号，省政务大厅一楼外办认证窗口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长春市外办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0431-88775332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长春市南关区南环城路3066号（长春市人民政府办公二区A座10楼）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黑龙江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黑龙江省外办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0451-53607560/ 53633973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黑龙江省哈尔滨市南岗区果戈里大街300号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哈尔滨市外办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0451-84664237/ 84664247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哈尔滨市松北区世纪大道1号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上海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上海市外办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021-62470833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上海市静安区华山路228号贵都办公楼1楼104室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江苏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江苏省外办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025-83666440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江苏省南京市汉中门大街145号二楼F区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浙江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浙江省外办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0571-87054949/ 0571-87054901转4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浙江省杭州市石函路1号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宁波市外办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0574-87187512/ 87182007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宁波市鄞州区宁穿路1901号（市政务服务中心2楼2046窗口）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温州市外办※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0577-88315299/  88312577/ 88370677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温州市鹿城区会展路1288号市民中心A座2层海外服务中心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安徽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安徽省外办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0551-62999842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安徽省合肥市马鞍山路509号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省政务服务中心 C座一楼一号大厅6号窗口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福建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福建省外办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0591-87815074/ 87829733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福建省福州市华林路97号省外办大楼二层办事服务大厅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江西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江西省外办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0791-86739846/ 86739840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江西省南昌市红谷滩区北龙蟠街993号方楼（省政务服务中心四楼省外办窗口）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景德镇市外办※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0798-8210973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景德镇市瓷都大道666号（发展中心2号楼景德镇市外事办117室）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山东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山东省外办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0531-51778592/ 51778757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山东省济南市历下区千佛山西路28-1号 山东省外事服务大厅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济南市外办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0531-86931248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济南市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市中区玉函路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45号山东女子学院院内6号楼2层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青岛市外办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0532-66200531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青岛市市南区福州南路17号青岛市民中心四楼T11窗口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河南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河南省外办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0371-65688864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河南省郑州市金水路15号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湖北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湖北省外办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027-87301852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湖北省武汉市武昌区八一路3号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武汉市外办※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027-82847467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武汉市汉口金桥大道117号武汉市政务服务中心一楼B29-30窗口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宜昌市外办※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0717-6733275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宜昌市西陵区绿萝路37号人防办备勤楼一层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襄阳市外办※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0710-3756559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襄阳市高新区中原西路8号（襄阳市市民服务中心）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湖南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湖南省外办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0731-81127825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湖南省长沙市韶山北路12号湘汇大厦3楼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广东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广东省外办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020-81217589/ 81219789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广东省广州市海珠区赤岗友邻一路2号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深圳市外办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0755-88120331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深圳市福田区福中3路市民中心行政服务大厅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珠海市外事局※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0756-2125402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珠海市香洲区中心街27号珠海外事局办事窗口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广西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广西壮族自治区外办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0771-5595561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广西壮族自治区南宁市青秀区怡宾路6号，政务服务中心2楼5号窗口外事办公室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海南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海南省外办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0898-65316350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海南省海口市五指山南路3号省政务中心二楼社会管理服务窗口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重庆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重庆市外办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023-63873733/ 63626820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重庆市渝北区洪湖东路57号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四川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四川省外办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028-84392778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四川省成都市一环路东三段100号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贵州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贵州省外办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0851-86611599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贵州省贵阳市观山湖区观山西路172号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云南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云南省外办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0871-64098094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云南省昆明市大观路230号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陕西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陕西省外办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029-83232980/ 82418705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陕西省西安市碑林区环城东路南段1号生产力大厦3楼北厅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西安市外办※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029-86787882/ 86787883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西安市未央区凤城八路109号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甘肃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甘肃省外办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0931-8720709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甘肃省兰州市南昌路805号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天津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天津市外办※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022-58785378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天津市河西区友谊北路广银大厦二楼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西藏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西藏自治区外办※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0891-6328433/ 6335171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西藏自治区拉萨市林廓北路11号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新疆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新疆维吾尔自治区外办※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0991-6176788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新疆维吾尔自治区乌鲁木齐市天山区东环路226号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青海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青海省外办※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0971-8249837/ 8244069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青海省西宁市解放路14号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宁夏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宁夏回族自治区外办※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0951-5044617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宁夏回族自治区银川市凤凰北街106号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新疆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新疆生产建设兵团外办※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0991-2327565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新疆维吾尔自治区乌鲁木齐市天山区建设路12号建设巷8号东楼101室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14026" w:type="dxa"/>
            <w:gridSpan w:val="6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注：带※号的办理机构需要将申请送往外交部或对应的省级外办办理，办证时间可能因此延长（部分外办属于代办，无法直接签发附加证明书）。</w:t>
            </w:r>
          </w:p>
        </w:tc>
      </w:tr>
    </w:tbl>
    <w:p/>
    <w:sectPr>
      <w:pgSz w:w="16838" w:h="11906" w:orient="landscape"/>
      <w:pgMar w:top="1230" w:right="1440" w:bottom="123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FBC"/>
    <w:rsid w:val="000B2457"/>
    <w:rsid w:val="000F1E85"/>
    <w:rsid w:val="00163BF5"/>
    <w:rsid w:val="00794962"/>
    <w:rsid w:val="00863BF8"/>
    <w:rsid w:val="009E6FBC"/>
    <w:rsid w:val="00C955B4"/>
    <w:rsid w:val="00D308B5"/>
    <w:rsid w:val="00D42D5D"/>
    <w:rsid w:val="093903FA"/>
    <w:rsid w:val="14592CC4"/>
    <w:rsid w:val="4DDD3884"/>
    <w:rsid w:val="7726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381</Words>
  <Characters>2177</Characters>
  <Lines>18</Lines>
  <Paragraphs>5</Paragraphs>
  <TotalTime>1627</TotalTime>
  <ScaleCrop>false</ScaleCrop>
  <LinksUpToDate>false</LinksUpToDate>
  <CharactersWithSpaces>2553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2024-11-12T03:56:00Z</dcterms:created>
  <dc:creator>wjb</dc:creator>
  <cp:lastModifiedBy>LSS</cp:lastModifiedBy>
  <cp:lastPrinted>2025-04-09T04:23:00Z</cp:lastPrinted>
  <dcterms:modified xsi:type="dcterms:W3CDTF">2025-04-10T03:42:18Z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